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0EFC" w:rsidRDefault="00FB0BE9" w:rsidP="00FB0BE9">
      <w:pPr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3124200" cy="4668574"/>
            <wp:effectExtent l="19050" t="0" r="0" b="0"/>
            <wp:docPr id="1" name="Рисунок 1" descr="C:\Users\Соня\Desktop\Новая папка (3)\Задания для Анны\IMG-2020040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Новая папка (3)\Задания для Анны\IMG-20200409-WA0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4701" b="19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307" cy="467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765" w:rsidRPr="001F0EFC" w:rsidRDefault="00FB0BE9" w:rsidP="001F0EFC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8"/>
          <w:szCs w:val="28"/>
        </w:rPr>
      </w:pPr>
      <w:r w:rsidRPr="001F0EFC">
        <w:rPr>
          <w:rFonts w:ascii="Liberation Serif" w:hAnsi="Liberation Serif" w:cs="Liberation Serif"/>
          <w:sz w:val="28"/>
          <w:szCs w:val="28"/>
        </w:rPr>
        <w:t>Здравствуйте, ребятишки, девчонки и мальчишки, вам домашнее задание от слоненка вот с такими ушами!</w:t>
      </w:r>
    </w:p>
    <w:p w:rsidR="001F0EFC" w:rsidRPr="001F0EFC" w:rsidRDefault="001F0EFC" w:rsidP="001F0EFC">
      <w:pPr>
        <w:spacing w:after="0" w:line="240" w:lineRule="auto"/>
        <w:ind w:firstLine="709"/>
        <w:jc w:val="both"/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</w:pPr>
      <w:r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Формирование элементарных математических представлений</w:t>
      </w:r>
      <w:r w:rsidR="00FB0BE9"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2 и 3</w:t>
      </w:r>
      <w:r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="00FB0BE9"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года.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Различать по величине предметы, используя слова большой, маленький, большая пирамида и маленькая. Продолжать знакомить с кругом, квадратом. На что похож круг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(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солнышко, часы, тарелка и </w:t>
      </w:r>
      <w:proofErr w:type="spellStart"/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т.д</w:t>
      </w:r>
      <w:proofErr w:type="spellEnd"/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)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. У круга нет уголков, а квадрат с уголками. Различать количество п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редметов один и много (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сколько мячиков, один, а в корзинке много и </w:t>
      </w:r>
      <w:proofErr w:type="spellStart"/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т.д</w:t>
      </w:r>
      <w:proofErr w:type="spellEnd"/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)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. Сравнивать предметы по длине длинный, короткий. Игра 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«З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авяжи шарфик кукле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. </w:t>
      </w:r>
      <w:proofErr w:type="gramStart"/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Продолжать знакомить с цветами красный, жёлтый, зелёный, синий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(К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акое солнышко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?</w:t>
      </w:r>
      <w:proofErr w:type="gramEnd"/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Какое небо? Какая травка? </w:t>
      </w:r>
      <w:proofErr w:type="gramStart"/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К</w:t>
      </w:r>
      <w:r w:rsidR="00FB0BE9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ако</w:t>
      </w:r>
      <w:r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й флажок по цвету?)</w:t>
      </w:r>
      <w:proofErr w:type="gramEnd"/>
    </w:p>
    <w:p w:rsidR="00CD1D5E" w:rsidRPr="001F0EFC" w:rsidRDefault="00CD1D5E" w:rsidP="001F0EFC">
      <w:pPr>
        <w:spacing w:after="0" w:line="240" w:lineRule="auto"/>
        <w:ind w:firstLine="709"/>
        <w:jc w:val="both"/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</w:pPr>
      <w:r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Художественная литература 2</w:t>
      </w:r>
      <w:r w:rsid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и</w:t>
      </w:r>
      <w:r w:rsid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3</w:t>
      </w:r>
      <w:r w:rsid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года. 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Заучивание стихов Агния </w:t>
      </w:r>
      <w:proofErr w:type="spellStart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Барто</w:t>
      </w:r>
      <w:proofErr w:type="spellEnd"/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«Лошадка», «Мишка», «Зайка», «С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амолёт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. Сказки </w:t>
      </w:r>
      <w:proofErr w:type="gramStart"/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для</w:t>
      </w:r>
      <w:proofErr w:type="gramEnd"/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чтение</w:t>
      </w:r>
      <w:proofErr w:type="gramEnd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детям 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Теремок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, 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«К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олобок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 «Р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епка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».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Потешки</w:t>
      </w:r>
      <w:proofErr w:type="spellEnd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Дождик, дождик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Наши уточки с утра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Водичка, водичка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.</w:t>
      </w:r>
    </w:p>
    <w:p w:rsidR="00CD1D5E" w:rsidRPr="001F0EFC" w:rsidRDefault="001F0EFC" w:rsidP="00986E1B">
      <w:pPr>
        <w:shd w:val="clear" w:color="auto" w:fill="FFFFFF"/>
        <w:spacing w:after="0" w:line="240" w:lineRule="auto"/>
        <w:ind w:firstLine="709"/>
        <w:jc w:val="both"/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</w:pPr>
      <w:r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Формирование элементарных математических представлений</w:t>
      </w:r>
      <w:r w:rsidR="00CD1D5E" w:rsidRPr="001F0EFC"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 xml:space="preserve"> 3</w:t>
      </w:r>
      <w:r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 xml:space="preserve"> </w:t>
      </w:r>
      <w:r w:rsidR="00CD1D5E" w:rsidRPr="001F0EFC"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>и</w:t>
      </w:r>
      <w:r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 xml:space="preserve"> </w:t>
      </w:r>
      <w:r w:rsidR="00CD1D5E" w:rsidRPr="001F0EFC"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>4</w:t>
      </w:r>
      <w:r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 xml:space="preserve"> </w:t>
      </w:r>
      <w:r w:rsidR="00CD1D5E" w:rsidRPr="001F0EFC">
        <w:rPr>
          <w:rFonts w:ascii="Liberation Serif" w:eastAsia="Times New Roman" w:hAnsi="Liberation Serif" w:cs="Liberation Serif"/>
          <w:b/>
          <w:color w:val="000000"/>
          <w:sz w:val="28"/>
          <w:szCs w:val="28"/>
          <w:lang w:eastAsia="ru-RU"/>
        </w:rPr>
        <w:t>года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. Продолж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ать знакомить с кругом, квадрат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, треугольник. Что похоже на круг, квадрат, треугольник. Находить из геом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е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трических фигур эти фигуры и доказать почему круг круглый 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(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у него нет углов, а у квадрата есть уголки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)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, 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(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у треугольника три уголка и похож он на крышу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)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. Составь из палочек квадрат 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и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 треугольник. Сравнение по высоте, построим в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ы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сокие ворота и низкие. Закрепление цветов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 (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бабочка летит на зелёный цветок, на красный цветок, </w:t>
      </w:r>
      <w:proofErr w:type="gramStart"/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на</w:t>
      </w:r>
      <w:proofErr w:type="gramEnd"/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 синий </w:t>
      </w:r>
      <w:proofErr w:type="spellStart"/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т.д</w:t>
      </w:r>
      <w:proofErr w:type="spellEnd"/>
      <w:r w:rsidR="00986E1B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)</w:t>
      </w:r>
      <w:r w:rsidR="00CD1D5E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. </w:t>
      </w:r>
    </w:p>
    <w:p w:rsidR="00CD1D5E" w:rsidRPr="00986E1B" w:rsidRDefault="00CD1D5E" w:rsidP="00986E1B">
      <w:pPr>
        <w:shd w:val="clear" w:color="auto" w:fill="FFFFFF"/>
        <w:spacing w:after="0" w:line="240" w:lineRule="auto"/>
        <w:ind w:firstLine="709"/>
        <w:jc w:val="both"/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</w:pPr>
      <w:r w:rsidRPr="001F0EFC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Художественная </w:t>
      </w:r>
      <w:r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литература </w:t>
      </w:r>
      <w:r w:rsidR="001F0EFC"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3</w:t>
      </w:r>
      <w:r w:rsidR="001F0EFC"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и</w:t>
      </w:r>
      <w:r w:rsidR="001F0EFC"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4</w:t>
      </w:r>
      <w:r w:rsidR="001F0EFC"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 xml:space="preserve"> </w:t>
      </w:r>
      <w:r w:rsidRPr="00986E1B">
        <w:rPr>
          <w:rFonts w:ascii="Liberation Serif" w:hAnsi="Liberation Serif" w:cs="Liberation Serif"/>
          <w:b/>
          <w:color w:val="000000"/>
          <w:sz w:val="28"/>
          <w:szCs w:val="28"/>
          <w:shd w:val="clear" w:color="auto" w:fill="FFFFFF"/>
        </w:rPr>
        <w:t>года.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Айболит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 «М</w:t>
      </w:r>
      <w:r w:rsidR="00986E1B"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аша и медведь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 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Кот</w:t>
      </w:r>
      <w:proofErr w:type="gramStart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петух и лиса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Сказка о глупом мышонке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Сказка об умном мышонке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».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Сами дети пересказывают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Теремок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«Колобок»,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Семеро козлят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. Стихи Агния </w:t>
      </w:r>
      <w:proofErr w:type="spellStart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Барто</w:t>
      </w:r>
      <w:proofErr w:type="spellEnd"/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рас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сказывают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наизусть</w:t>
      </w:r>
      <w:r w:rsidRP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«Л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ошадка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», «М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ишка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, 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«З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айка</w:t>
      </w:r>
      <w:r w:rsidR="00986E1B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>»</w:t>
      </w:r>
      <w:r w:rsidR="001F0EFC">
        <w:rPr>
          <w:rFonts w:ascii="Liberation Serif" w:hAnsi="Liberation Serif" w:cs="Liberation Serif"/>
          <w:color w:val="000000"/>
          <w:sz w:val="28"/>
          <w:szCs w:val="28"/>
          <w:shd w:val="clear" w:color="auto" w:fill="FFFFFF"/>
        </w:rPr>
        <w:t xml:space="preserve">. </w:t>
      </w:r>
      <w:r w:rsidR="00986E1B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Называть времена года. Называть части суток. Называть </w:t>
      </w:r>
      <w:proofErr w:type="gramStart"/>
      <w:r w:rsidR="00986E1B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город</w:t>
      </w:r>
      <w:proofErr w:type="gramEnd"/>
      <w:r w:rsidR="00986E1B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 в котором живёшь, улицу и дом</w:t>
      </w:r>
      <w:r w:rsidR="00986E1B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, </w:t>
      </w:r>
      <w:r w:rsidR="00986E1B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имя и отчество</w:t>
      </w:r>
      <w:r w:rsidR="00986E1B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 xml:space="preserve"> р</w:t>
      </w:r>
      <w:r w:rsidR="00986E1B" w:rsidRPr="001F0EFC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одителей</w:t>
      </w:r>
      <w:r w:rsidR="00986E1B"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.</w:t>
      </w:r>
    </w:p>
    <w:p w:rsidR="00986E1B" w:rsidRDefault="00CD1D5E" w:rsidP="00CD1D5E">
      <w:pPr>
        <w:jc w:val="center"/>
        <w:rPr>
          <w:rFonts w:ascii="Arial" w:hAnsi="Arial" w:cs="Arial"/>
          <w:b/>
          <w:color w:val="000000"/>
          <w:sz w:val="36"/>
          <w:szCs w:val="24"/>
          <w:shd w:val="clear" w:color="auto" w:fill="FFFFFF"/>
        </w:rPr>
      </w:pPr>
      <w:r w:rsidRPr="00986E1B">
        <w:rPr>
          <w:rFonts w:ascii="Arial" w:hAnsi="Arial" w:cs="Arial"/>
          <w:b/>
          <w:color w:val="000000"/>
          <w:sz w:val="36"/>
          <w:szCs w:val="24"/>
          <w:shd w:val="clear" w:color="auto" w:fill="FFFFFF"/>
        </w:rPr>
        <w:lastRenderedPageBreak/>
        <w:t xml:space="preserve">Рисование. </w:t>
      </w:r>
    </w:p>
    <w:tbl>
      <w:tblPr>
        <w:tblStyle w:val="a5"/>
        <w:tblW w:w="0" w:type="auto"/>
        <w:tblLook w:val="04A0"/>
      </w:tblPr>
      <w:tblGrid>
        <w:gridCol w:w="5454"/>
        <w:gridCol w:w="5534"/>
      </w:tblGrid>
      <w:tr w:rsidR="00986E1B" w:rsidTr="00986E1B">
        <w:tc>
          <w:tcPr>
            <w:tcW w:w="5494" w:type="dxa"/>
          </w:tcPr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  <w:r w:rsidRPr="00986E1B"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  <w:drawing>
                <wp:inline distT="0" distB="0" distL="0" distR="0">
                  <wp:extent cx="2371725" cy="3759327"/>
                  <wp:effectExtent l="19050" t="0" r="9525" b="0"/>
                  <wp:docPr id="4" name="Рисунок 2" descr="C:\Users\Соня\Desktop\Новая папка (3)\Задания для Анны\IMG-20200409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оня\Desktop\Новая папка (3)\Задания для Анны\IMG-20200409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10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997" cy="3759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  <w:r w:rsidRPr="00986E1B"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  <w:drawing>
                <wp:inline distT="0" distB="0" distL="0" distR="0">
                  <wp:extent cx="3124200" cy="3675529"/>
                  <wp:effectExtent l="19050" t="0" r="0" b="0"/>
                  <wp:docPr id="13" name="Рисунок 3" descr="C:\Users\Соня\Desktop\Новая папка (3)\Задания для Анны\IMG-20200409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оня\Desktop\Новая папка (3)\Задания для Анны\IMG-20200409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6870" b="26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3675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E1B" w:rsidTr="00986E1B"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28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28"/>
                <w:szCs w:val="20"/>
              </w:rPr>
              <w:t>Нарисуй лучики солнышку, детям постарше само солнышко и лучики.</w:t>
            </w:r>
          </w:p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</w:p>
        </w:tc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28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28"/>
                <w:szCs w:val="20"/>
              </w:rPr>
              <w:t>Нарисуй елочке иголочки, детям постарше саму елочку с иголочками.</w:t>
            </w:r>
          </w:p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</w:p>
        </w:tc>
      </w:tr>
      <w:tr w:rsidR="00986E1B" w:rsidTr="00986E1B">
        <w:tc>
          <w:tcPr>
            <w:tcW w:w="5494" w:type="dxa"/>
          </w:tcPr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  <w:r w:rsidRPr="00986E1B"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  <w:drawing>
                <wp:inline distT="0" distB="0" distL="0" distR="0">
                  <wp:extent cx="3481383" cy="3990975"/>
                  <wp:effectExtent l="19050" t="0" r="4767" b="0"/>
                  <wp:docPr id="14" name="Рисунок 7" descr="C:\Users\Соня\Desktop\Новая папка (3)\Задания для Анны\IMG-20200409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Соня\Desktop\Новая папка (3)\Задания для Анны\IMG-20200409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9538" r="-9" b="26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514" cy="399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986E1B" w:rsidRDefault="00986E1B" w:rsidP="00986E1B">
            <w:pPr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  <w:r w:rsidRPr="00986E1B"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  <w:drawing>
                <wp:inline distT="0" distB="0" distL="0" distR="0">
                  <wp:extent cx="1510445" cy="2066925"/>
                  <wp:effectExtent l="19050" t="0" r="0" b="0"/>
                  <wp:docPr id="15" name="Рисунок 5" descr="C:\Users\Соня\Desktop\Новая папка (3)\Задания для Анны\IMG-20200409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оня\Desktop\Новая папка (3)\Задания для Анны\IMG-20200409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6794" b="16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44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  <w:lang w:eastAsia="ru-RU"/>
              </w:rPr>
              <w:t xml:space="preserve"> </w:t>
            </w:r>
            <w:r w:rsidRPr="00986E1B"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  <w:drawing>
                <wp:inline distT="0" distB="0" distL="0" distR="0">
                  <wp:extent cx="1514475" cy="2216771"/>
                  <wp:effectExtent l="19050" t="0" r="0" b="0"/>
                  <wp:docPr id="16" name="Рисунок 6" descr="C:\Users\Соня\Desktop\Новая папка (3)\Задания для Анны\IMG-20200409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Соня\Desktop\Новая папка (3)\Задания для Анны\IMG-20200409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7317" b="118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088" cy="2219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E1B" w:rsidTr="00986E1B"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t>Дорисуй бусы</w:t>
            </w:r>
          </w:p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</w:p>
        </w:tc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t>Нарисуй дождик</w:t>
            </w:r>
          </w:p>
          <w:p w:rsidR="00986E1B" w:rsidRDefault="00986E1B" w:rsidP="00CD1D5E">
            <w:pPr>
              <w:jc w:val="center"/>
              <w:rPr>
                <w:rFonts w:ascii="Arial" w:hAnsi="Arial" w:cs="Arial"/>
                <w:b/>
                <w:color w:val="000000"/>
                <w:sz w:val="36"/>
                <w:szCs w:val="24"/>
                <w:shd w:val="clear" w:color="auto" w:fill="FFFFFF"/>
              </w:rPr>
            </w:pPr>
          </w:p>
        </w:tc>
      </w:tr>
      <w:tr w:rsidR="00986E1B" w:rsidTr="00986E1B"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lastRenderedPageBreak/>
              <w:drawing>
                <wp:inline distT="0" distB="0" distL="0" distR="0">
                  <wp:extent cx="3714750" cy="4631690"/>
                  <wp:effectExtent l="19050" t="0" r="0" b="0"/>
                  <wp:docPr id="17" name="Рисунок 8" descr="C:\Users\Соня\Desktop\Новая папка (3)\Задания для Анны\IMG-20200409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Соня\Desktop\Новая папка (3)\Задания для Анны\IMG-20200409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5189" b="247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463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drawing>
                <wp:inline distT="0" distB="0" distL="0" distR="0">
                  <wp:extent cx="3763645" cy="4486275"/>
                  <wp:effectExtent l="19050" t="0" r="8255" b="0"/>
                  <wp:docPr id="18" name="Рисунок 9" descr="C:\Users\Соня\Desktop\Новая папка (3)\Задания для Анны\IMG-20200409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Соня\Desktop\Новая папка (3)\Задания для Анны\IMG-20200409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4794" b="18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645" cy="448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E1B" w:rsidTr="00986E1B"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t>Нарисуй шарики 3-4 года. Ниточки к шарикам 2 года.</w:t>
            </w:r>
          </w:p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</w:p>
        </w:tc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t>Дорисуй бусы.</w:t>
            </w:r>
          </w:p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</w:p>
        </w:tc>
      </w:tr>
      <w:tr w:rsidR="00986E1B" w:rsidTr="00986E1B">
        <w:tc>
          <w:tcPr>
            <w:tcW w:w="5494" w:type="dxa"/>
          </w:tcPr>
          <w:p w:rsidR="00986E1B" w:rsidRPr="00986E1B" w:rsidRDefault="00986E1B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986E1B">
              <w:rPr>
                <w:rFonts w:ascii="Liberation Serif" w:hAnsi="Liberation Serif" w:cs="Liberation Serif"/>
                <w:b/>
                <w:sz w:val="32"/>
                <w:szCs w:val="20"/>
              </w:rPr>
              <w:lastRenderedPageBreak/>
              <w:drawing>
                <wp:inline distT="0" distB="0" distL="0" distR="0">
                  <wp:extent cx="2647950" cy="3559215"/>
                  <wp:effectExtent l="19050" t="0" r="0" b="0"/>
                  <wp:docPr id="19" name="Рисунок 10" descr="C:\Users\Соня\Desktop\Новая папка (3)\Задания для Анны\IMG-20200409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Соня\Desktop\Новая папка (3)\Задания для Анны\IMG-20200409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7433" b="169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355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986E1B" w:rsidRPr="00986E1B" w:rsidRDefault="001422BD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1422BD">
              <w:rPr>
                <w:rFonts w:ascii="Liberation Serif" w:hAnsi="Liberation Serif" w:cs="Liberation Serif"/>
                <w:b/>
                <w:sz w:val="32"/>
                <w:szCs w:val="20"/>
              </w:rPr>
              <w:drawing>
                <wp:inline distT="0" distB="0" distL="0" distR="0">
                  <wp:extent cx="3219450" cy="4821510"/>
                  <wp:effectExtent l="19050" t="0" r="0" b="0"/>
                  <wp:docPr id="20" name="Рисунок 11" descr="C:\Users\Соня\Desktop\Новая папка (3)\Задания для Анны\IMG-20200409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Соня\Desktop\Новая папка (3)\Задания для Анны\IMG-20200409-WA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8422" b="74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482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22BD" w:rsidTr="00986E1B">
        <w:tc>
          <w:tcPr>
            <w:tcW w:w="5494" w:type="dxa"/>
          </w:tcPr>
          <w:p w:rsidR="001422BD" w:rsidRPr="001422BD" w:rsidRDefault="001422BD" w:rsidP="001422BD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1422BD">
              <w:rPr>
                <w:rFonts w:ascii="Liberation Serif" w:hAnsi="Liberation Serif" w:cs="Liberation Serif"/>
                <w:b/>
                <w:sz w:val="32"/>
                <w:szCs w:val="20"/>
              </w:rPr>
              <w:t>Нарисуй ягодки.</w:t>
            </w:r>
          </w:p>
          <w:p w:rsidR="001422BD" w:rsidRPr="001422BD" w:rsidRDefault="001422BD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</w:p>
        </w:tc>
        <w:tc>
          <w:tcPr>
            <w:tcW w:w="5494" w:type="dxa"/>
          </w:tcPr>
          <w:p w:rsidR="001422BD" w:rsidRPr="001422BD" w:rsidRDefault="001422BD" w:rsidP="001422BD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1422BD">
              <w:rPr>
                <w:rFonts w:ascii="Liberation Serif" w:hAnsi="Liberation Serif" w:cs="Liberation Serif"/>
                <w:b/>
                <w:sz w:val="32"/>
                <w:szCs w:val="20"/>
              </w:rPr>
              <w:t>Нарисуй витамины на тарелочке.</w:t>
            </w:r>
          </w:p>
          <w:p w:rsidR="001422BD" w:rsidRPr="001422BD" w:rsidRDefault="001422BD" w:rsidP="00986E1B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</w:p>
        </w:tc>
      </w:tr>
      <w:tr w:rsidR="001422BD" w:rsidTr="001422BD">
        <w:tc>
          <w:tcPr>
            <w:tcW w:w="5494" w:type="dxa"/>
          </w:tcPr>
          <w:p w:rsidR="001422BD" w:rsidRPr="001422BD" w:rsidRDefault="001422BD" w:rsidP="001422BD">
            <w:pPr>
              <w:jc w:val="center"/>
              <w:rPr>
                <w:rFonts w:ascii="Liberation Serif" w:hAnsi="Liberation Serif" w:cs="Liberation Serif"/>
                <w:b/>
                <w:sz w:val="32"/>
                <w:szCs w:val="20"/>
              </w:rPr>
            </w:pPr>
            <w:r w:rsidRPr="001422BD">
              <w:rPr>
                <w:rFonts w:ascii="Liberation Serif" w:hAnsi="Liberation Serif" w:cs="Liberation Serif"/>
                <w:b/>
                <w:sz w:val="32"/>
                <w:szCs w:val="20"/>
              </w:rPr>
              <w:drawing>
                <wp:inline distT="0" distB="0" distL="0" distR="0">
                  <wp:extent cx="2367991" cy="3200400"/>
                  <wp:effectExtent l="19050" t="0" r="0" b="0"/>
                  <wp:docPr id="21" name="Рисунок 12" descr="C:\Users\Соня\Desktop\Новая папка (3)\Задания для Анны\IMG-20200409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Соня\Desktop\Новая папка (3)\Задания для Анны\IMG-20200409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5314" b="18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7991" cy="32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  <w:vAlign w:val="center"/>
          </w:tcPr>
          <w:p w:rsidR="001422BD" w:rsidRPr="001422BD" w:rsidRDefault="001422BD" w:rsidP="001422BD">
            <w:pPr>
              <w:rPr>
                <w:rFonts w:ascii="Liberation Serif" w:hAnsi="Liberation Serif" w:cs="Liberation Serif"/>
                <w:b/>
                <w:sz w:val="20"/>
                <w:szCs w:val="20"/>
              </w:rPr>
            </w:pPr>
            <w:r w:rsidRPr="001422BD">
              <w:rPr>
                <w:rFonts w:ascii="Liberation Serif" w:hAnsi="Liberation Serif" w:cs="Liberation Serif"/>
                <w:b/>
                <w:sz w:val="32"/>
                <w:szCs w:val="20"/>
              </w:rPr>
              <w:t>Нарисуй колеса к машине.</w:t>
            </w:r>
          </w:p>
          <w:p w:rsidR="001422BD" w:rsidRPr="001422BD" w:rsidRDefault="001422BD" w:rsidP="001422BD">
            <w:pPr>
              <w:rPr>
                <w:rFonts w:ascii="Liberation Serif" w:hAnsi="Liberation Serif" w:cs="Liberation Serif"/>
                <w:b/>
                <w:sz w:val="32"/>
                <w:szCs w:val="20"/>
              </w:rPr>
            </w:pPr>
          </w:p>
        </w:tc>
      </w:tr>
    </w:tbl>
    <w:p w:rsidR="00986E1B" w:rsidRPr="00986E1B" w:rsidRDefault="00986E1B" w:rsidP="00CD1D5E">
      <w:pPr>
        <w:jc w:val="center"/>
        <w:rPr>
          <w:rFonts w:ascii="Arial" w:hAnsi="Arial" w:cs="Arial"/>
          <w:b/>
          <w:color w:val="000000"/>
          <w:sz w:val="36"/>
          <w:szCs w:val="24"/>
          <w:shd w:val="clear" w:color="auto" w:fill="FFFFFF"/>
        </w:rPr>
      </w:pPr>
    </w:p>
    <w:p w:rsidR="00CD1D5E" w:rsidRDefault="00CD1D5E" w:rsidP="00986E1B">
      <w:pPr>
        <w:rPr>
          <w:sz w:val="36"/>
          <w:szCs w:val="36"/>
        </w:rPr>
      </w:pPr>
    </w:p>
    <w:p w:rsidR="00CD1D5E" w:rsidRDefault="00CD1D5E" w:rsidP="00CD1D5E">
      <w:pPr>
        <w:jc w:val="center"/>
        <w:rPr>
          <w:sz w:val="20"/>
          <w:szCs w:val="20"/>
        </w:rPr>
      </w:pPr>
    </w:p>
    <w:p w:rsidR="00732607" w:rsidRPr="00732607" w:rsidRDefault="00732607" w:rsidP="001422BD">
      <w:pPr>
        <w:rPr>
          <w:sz w:val="20"/>
          <w:szCs w:val="20"/>
        </w:rPr>
      </w:pPr>
      <w:bookmarkStart w:id="0" w:name="_GoBack"/>
      <w:bookmarkEnd w:id="0"/>
    </w:p>
    <w:sectPr w:rsidR="00732607" w:rsidRPr="00732607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FB0BE9"/>
    <w:rsid w:val="001422BD"/>
    <w:rsid w:val="001C1557"/>
    <w:rsid w:val="001F0EFC"/>
    <w:rsid w:val="00305905"/>
    <w:rsid w:val="00732607"/>
    <w:rsid w:val="009521FF"/>
    <w:rsid w:val="00986E1B"/>
    <w:rsid w:val="00CD1D5E"/>
    <w:rsid w:val="00F61765"/>
    <w:rsid w:val="00FB0B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1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0EF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986E1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42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32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83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327</Words>
  <Characters>1867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Света</cp:lastModifiedBy>
  <cp:revision>2</cp:revision>
  <dcterms:created xsi:type="dcterms:W3CDTF">2020-04-09T10:49:00Z</dcterms:created>
  <dcterms:modified xsi:type="dcterms:W3CDTF">2020-04-13T08:34:00Z</dcterms:modified>
</cp:coreProperties>
</file>